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BA3A0" w14:textId="77777777" w:rsidR="00EE2C02" w:rsidRPr="00563D33" w:rsidRDefault="00EE2C02" w:rsidP="00E760E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Cs/>
          <w:color w:val="525252"/>
          <w:kern w:val="0"/>
          <w:sz w:val="22"/>
          <w:szCs w:val="22"/>
        </w:rPr>
      </w:pPr>
      <w:r w:rsidRPr="00563D33">
        <w:rPr>
          <w:rFonts w:asciiTheme="majorHAnsi" w:hAnsiTheme="majorHAnsi" w:cstheme="majorHAnsi"/>
          <w:b/>
          <w:bCs/>
          <w:iCs/>
          <w:color w:val="525252"/>
          <w:kern w:val="0"/>
          <w:sz w:val="22"/>
          <w:szCs w:val="22"/>
        </w:rPr>
        <w:t>FORMULARZ ZWROTU</w:t>
      </w:r>
    </w:p>
    <w:p w14:paraId="5C85E6B6" w14:textId="77777777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19910F16" w14:textId="2CE25E5B" w:rsidR="00EE2C02" w:rsidRPr="00563D33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000000"/>
          <w:kern w:val="0"/>
          <w:sz w:val="20"/>
          <w:szCs w:val="20"/>
        </w:rPr>
      </w:pPr>
      <w:r w:rsidRPr="00563D33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 xml:space="preserve">DANE OSOBOWE: </w:t>
      </w:r>
    </w:p>
    <w:p w14:paraId="6CFC9049" w14:textId="301F624B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Imię i nazwisko/Nazwa firmy: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</w:t>
      </w:r>
      <w:r w:rsidR="00563D33" w:rsidRPr="00563D33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.</w:t>
      </w:r>
    </w:p>
    <w:p w14:paraId="57CEE195" w14:textId="77777777" w:rsidR="005C5357" w:rsidRPr="00B70DAC" w:rsidRDefault="005C5357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303843CC" w14:textId="1F558D6D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Adres zamieszkania: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>.</w:t>
      </w:r>
      <w:r w:rsidR="00563D33" w:rsidRP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</w:p>
    <w:p w14:paraId="36B0EBCB" w14:textId="77777777" w:rsidR="005C5357" w:rsidRPr="00B70DAC" w:rsidRDefault="005C5357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</w:pPr>
    </w:p>
    <w:p w14:paraId="798DA593" w14:textId="0ADEC5C3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Nr telefonu: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</w:t>
      </w:r>
      <w:r w:rsidR="00563D33" w:rsidRPr="00563D33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.</w:t>
      </w:r>
    </w:p>
    <w:p w14:paraId="4A15E8A5" w14:textId="77777777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lub</w:t>
      </w:r>
    </w:p>
    <w:p w14:paraId="458ADF87" w14:textId="4830955C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E-mail: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 . . . . . .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.</w:t>
      </w:r>
    </w:p>
    <w:p w14:paraId="09A446C8" w14:textId="77777777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7BAE12DC" w14:textId="17F0BD8B" w:rsidR="00EE2C02" w:rsidRPr="00563D33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</w:pPr>
      <w:r w:rsidRPr="00563D33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ZWRACANY TOWAR:</w:t>
      </w:r>
    </w:p>
    <w:p w14:paraId="60167370" w14:textId="2EA0EC21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Zamówienie klienta: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  <w:r w:rsidR="00563D33" w:rsidRPr="00563D33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="00563D33"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</w:t>
      </w:r>
      <w:r w:rsidR="00563D33"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</w:p>
    <w:p w14:paraId="3C529C58" w14:textId="77777777" w:rsidR="005C5357" w:rsidRPr="00B70DAC" w:rsidRDefault="005C5357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  <w:highlight w:val="yellow"/>
        </w:rPr>
      </w:pPr>
    </w:p>
    <w:p w14:paraId="2D8C254D" w14:textId="20347664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Data zakupu towaru: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</w:t>
      </w:r>
    </w:p>
    <w:p w14:paraId="4844AE64" w14:textId="77777777" w:rsidR="005C5357" w:rsidRPr="00B70DAC" w:rsidRDefault="005C5357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747FC85F" w14:textId="3547DE89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Data odebrania przesyłki: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</w:t>
      </w:r>
      <w:r w:rsidR="00563D33" w:rsidRP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</w:t>
      </w:r>
    </w:p>
    <w:p w14:paraId="03744CE9" w14:textId="77777777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03D78A57" w14:textId="6A840851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663FEC4E" w14:textId="77777777" w:rsidR="00563D33" w:rsidRPr="00B70DAC" w:rsidRDefault="00563D33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29D9A4FD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086BB531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0AAF76C2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2712BB92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104A3A69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14B28E4F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20A5B62A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210A1E01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694BEBE6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1C2DD3C6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1D9B48FE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KOD/NAZWA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.........................................................................................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...............................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KOLOR </w:t>
      </w:r>
      <w:r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>..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....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ROZMIAR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.................</w:t>
      </w:r>
    </w:p>
    <w:p w14:paraId="25220A61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25F4EE9A" w14:textId="77777777" w:rsidR="00563D33" w:rsidRDefault="00563D33" w:rsidP="00563D33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1B30C8AB" w14:textId="77777777" w:rsidR="00A06498" w:rsidRPr="00B70DAC" w:rsidRDefault="00A06498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49BCF779" w14:textId="64B5319A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563D33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 xml:space="preserve">POWÓD ZWROTU </w:t>
      </w:r>
      <w:r w:rsidRPr="00563D33">
        <w:rPr>
          <w:rFonts w:asciiTheme="majorHAnsi" w:hAnsiTheme="majorHAnsi" w:cstheme="majorHAnsi"/>
          <w:b/>
          <w:i/>
          <w:iCs/>
          <w:color w:val="828281"/>
          <w:kern w:val="0"/>
          <w:sz w:val="20"/>
          <w:szCs w:val="20"/>
        </w:rPr>
        <w:t>: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. . . . . . . . . . . . . . . . . </w:t>
      </w:r>
      <w:r w:rsidR="00563D33"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</w:t>
      </w:r>
    </w:p>
    <w:p w14:paraId="3FFA6FDD" w14:textId="550AB150" w:rsidR="00A06498" w:rsidRPr="00B70DAC" w:rsidRDefault="00A06498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(opcjonalnie)</w:t>
      </w:r>
    </w:p>
    <w:p w14:paraId="5DD9F1C4" w14:textId="77777777" w:rsidR="00A06498" w:rsidRPr="00B70DAC" w:rsidRDefault="00A06498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018223E3" w14:textId="77777777" w:rsidR="00A06498" w:rsidRPr="00B70DAC" w:rsidRDefault="00A06498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4A8E82C4" w14:textId="279D2E3F" w:rsidR="00A06498" w:rsidRPr="00563D33" w:rsidRDefault="00A06498" w:rsidP="00EE2C02">
      <w:pPr>
        <w:autoSpaceDE w:val="0"/>
        <w:autoSpaceDN w:val="0"/>
        <w:adjustRightInd w:val="0"/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</w:pPr>
      <w:r w:rsidRPr="00563D33">
        <w:rPr>
          <w:rFonts w:asciiTheme="majorHAnsi" w:hAnsiTheme="majorHAnsi" w:cstheme="majorHAnsi"/>
          <w:b/>
          <w:i/>
          <w:iCs/>
          <w:color w:val="525252"/>
          <w:kern w:val="0"/>
          <w:sz w:val="20"/>
          <w:szCs w:val="20"/>
        </w:rPr>
        <w:t>DANE ROZLICZENIOWE DO ZWROTU ŚRODKÓW</w:t>
      </w:r>
    </w:p>
    <w:p w14:paraId="5B142A56" w14:textId="5AB7146A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Imię i nazwisko właściciela konta: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 . . .</w:t>
      </w:r>
      <w:r w:rsidR="00563D33" w:rsidRPr="00563D33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.. . . </w:t>
      </w:r>
    </w:p>
    <w:p w14:paraId="0DE304AD" w14:textId="77777777" w:rsidR="005C5357" w:rsidRPr="00B70DAC" w:rsidRDefault="005C5357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2FA8FB69" w14:textId="7A2F07F6" w:rsidR="00EE2C02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Adres zamieszkania: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. . . . 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.. . . .</w:t>
      </w:r>
      <w:r w:rsidR="00563D33" w:rsidRPr="00563D33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.. . . .</w:t>
      </w:r>
      <w:r w:rsidR="00563D33" w:rsidRPr="00563D33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</w:t>
      </w:r>
    </w:p>
    <w:p w14:paraId="59372C39" w14:textId="77777777" w:rsidR="005C5357" w:rsidRPr="00B70DAC" w:rsidRDefault="005C5357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00C1C0A4" w14:textId="42DDA97C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Nr konta/Nazwa banku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979898"/>
          <w:kern w:val="0"/>
          <w:sz w:val="20"/>
          <w:szCs w:val="20"/>
        </w:rPr>
        <w:t>. . . .</w:t>
      </w:r>
      <w:r w:rsidR="00563D33" w:rsidRPr="00563D33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</w:t>
      </w:r>
      <w:r w:rsidR="00563D33"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</w:t>
      </w:r>
      <w:r w:rsidR="00563D33"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="00563D33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.. . . </w:t>
      </w:r>
    </w:p>
    <w:p w14:paraId="3CB04D3D" w14:textId="77777777" w:rsidR="00A06498" w:rsidRPr="00B70DAC" w:rsidRDefault="00A06498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09A31F1B" w14:textId="77777777" w:rsidR="00C105E2" w:rsidRPr="00B70DAC" w:rsidRDefault="00C105E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2006F80D" w14:textId="77777777" w:rsidR="00B70DAC" w:rsidRPr="00563D33" w:rsidRDefault="00C105E2" w:rsidP="00C105E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</w:pPr>
      <w:r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Administratorem danych osobowych jest BRUBECK GLOBAL TRADING Sp. z o. o. z siedzibą w Warszawie. </w:t>
      </w:r>
    </w:p>
    <w:p w14:paraId="0E936346" w14:textId="478B4949" w:rsidR="00C105E2" w:rsidRPr="00563D33" w:rsidRDefault="00C105E2" w:rsidP="00C105E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</w:pPr>
      <w:r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Więcej informacji o Twoich prawach znajdziesz w Polityce Prywatności i Plików </w:t>
      </w:r>
      <w:proofErr w:type="spellStart"/>
      <w:r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>Cookies</w:t>
      </w:r>
      <w:proofErr w:type="spellEnd"/>
      <w:r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 lub kontaktując się</w:t>
      </w:r>
      <w:r w:rsidR="00B70DAC"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 rodo</w:t>
      </w:r>
      <w:r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@brubeck.pl. </w:t>
      </w:r>
    </w:p>
    <w:p w14:paraId="0A97B20D" w14:textId="4FD09BD1" w:rsidR="00C105E2" w:rsidRPr="00563D33" w:rsidRDefault="00C105E2" w:rsidP="00C105E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</w:pPr>
      <w:r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 xml:space="preserve">Dane osobowe zawarte w formularzu będą przetwarzane w celu </w:t>
      </w:r>
      <w:r w:rsidR="00E760EA" w:rsidRPr="00563D33">
        <w:rPr>
          <w:rFonts w:asciiTheme="majorHAnsi" w:hAnsiTheme="majorHAnsi" w:cstheme="majorHAnsi"/>
          <w:i/>
          <w:iCs/>
          <w:color w:val="676767"/>
          <w:kern w:val="0"/>
          <w:sz w:val="18"/>
          <w:szCs w:val="18"/>
        </w:rPr>
        <w:t>obsługi niniejszego zwrotu.</w:t>
      </w:r>
    </w:p>
    <w:p w14:paraId="5A2F8A1E" w14:textId="77777777" w:rsidR="00E760EA" w:rsidRDefault="00E760EA" w:rsidP="00C105E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237B16D7" w14:textId="77777777" w:rsidR="00563D33" w:rsidRDefault="00563D33" w:rsidP="00C105E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4427EF0D" w14:textId="77777777" w:rsidR="00563D33" w:rsidRDefault="00563D33" w:rsidP="00C105E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</w:p>
    <w:p w14:paraId="28FB0D16" w14:textId="77777777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Data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: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. . . . . . . . . . . . . . . . . . . . . . . . . . . . . . . . . . 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>. . . . . . . . . . . . . . .</w:t>
      </w:r>
    </w:p>
    <w:p w14:paraId="728CE9B2" w14:textId="77777777" w:rsidR="00E760EA" w:rsidRPr="00B70DAC" w:rsidRDefault="00E760EA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4231BE03" w14:textId="1AB8EAE7" w:rsidR="00EE2C02" w:rsidRPr="00B70DAC" w:rsidRDefault="00EE2C02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Podpi</w:t>
      </w:r>
      <w:bookmarkStart w:id="0" w:name="_GoBack"/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s</w:t>
      </w:r>
      <w:bookmarkEnd w:id="0"/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 Kupującego: . . 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</w:t>
      </w:r>
      <w:r w:rsidRPr="00B70DAC">
        <w:rPr>
          <w:rFonts w:asciiTheme="majorHAnsi" w:hAnsiTheme="majorHAnsi" w:cstheme="majorHAnsi"/>
          <w:i/>
          <w:iCs/>
          <w:color w:val="676767"/>
          <w:kern w:val="0"/>
          <w:sz w:val="20"/>
          <w:szCs w:val="20"/>
        </w:rPr>
        <w:t xml:space="preserve">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. . . </w:t>
      </w:r>
      <w:r w:rsidRPr="00B70DAC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 xml:space="preserve">. . . . . . . . . . . . . </w:t>
      </w:r>
      <w:r w:rsidRPr="00B70DAC">
        <w:rPr>
          <w:rFonts w:asciiTheme="majorHAnsi" w:hAnsiTheme="majorHAnsi" w:cstheme="majorHAnsi"/>
          <w:i/>
          <w:iCs/>
          <w:color w:val="828281"/>
          <w:kern w:val="0"/>
          <w:sz w:val="20"/>
          <w:szCs w:val="20"/>
        </w:rPr>
        <w:t xml:space="preserve">. </w:t>
      </w:r>
      <w:r w:rsidR="00563D33"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  <w:t>. . . . . . .</w:t>
      </w:r>
    </w:p>
    <w:p w14:paraId="61C13612" w14:textId="77777777" w:rsidR="00E760EA" w:rsidRPr="00B70DAC" w:rsidRDefault="00E760EA" w:rsidP="00EE2C02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525252"/>
          <w:kern w:val="0"/>
          <w:sz w:val="20"/>
          <w:szCs w:val="20"/>
        </w:rPr>
      </w:pPr>
    </w:p>
    <w:p w14:paraId="2445CBD7" w14:textId="77777777" w:rsidR="00563D33" w:rsidRDefault="00563D33" w:rsidP="00EE2C02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  <w:sz w:val="20"/>
          <w:szCs w:val="20"/>
        </w:rPr>
      </w:pPr>
    </w:p>
    <w:p w14:paraId="163CC700" w14:textId="77777777" w:rsidR="00563D33" w:rsidRDefault="00563D33" w:rsidP="00EE2C02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  <w:sz w:val="22"/>
          <w:szCs w:val="22"/>
        </w:rPr>
      </w:pPr>
    </w:p>
    <w:p w14:paraId="308BFA94" w14:textId="77777777" w:rsidR="00563D33" w:rsidRDefault="00563D33" w:rsidP="00EE2C02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  <w:sz w:val="22"/>
          <w:szCs w:val="22"/>
        </w:rPr>
      </w:pPr>
    </w:p>
    <w:p w14:paraId="09535BB3" w14:textId="6CD27AE3" w:rsidR="00EE2C02" w:rsidRPr="005C5357" w:rsidRDefault="00EE2C02" w:rsidP="005C5357">
      <w:pPr>
        <w:autoSpaceDE w:val="0"/>
        <w:autoSpaceDN w:val="0"/>
        <w:adjustRightInd w:val="0"/>
        <w:rPr>
          <w:rFonts w:asciiTheme="majorHAnsi" w:hAnsiTheme="majorHAnsi" w:cstheme="majorHAnsi"/>
          <w:b/>
          <w:iCs/>
          <w:color w:val="525252"/>
          <w:kern w:val="0"/>
        </w:rPr>
      </w:pPr>
      <w:r w:rsidRPr="005C5357">
        <w:rPr>
          <w:rFonts w:asciiTheme="majorHAnsi" w:hAnsiTheme="majorHAnsi" w:cstheme="majorHAnsi"/>
          <w:b/>
          <w:iCs/>
          <w:color w:val="525252"/>
          <w:kern w:val="0"/>
        </w:rPr>
        <w:t>Zwracane produkty prosimy przesłać na adres: BRUBECK Global Trading Sp. z o.o., Dział zwrotów,</w:t>
      </w:r>
    </w:p>
    <w:p w14:paraId="31E8AC0F" w14:textId="6815B822" w:rsidR="009D194F" w:rsidRPr="005C5357" w:rsidRDefault="00EE2C02" w:rsidP="005C5357">
      <w:pPr>
        <w:rPr>
          <w:rFonts w:asciiTheme="majorHAnsi" w:hAnsiTheme="majorHAnsi" w:cstheme="majorHAnsi"/>
          <w:b/>
        </w:rPr>
      </w:pPr>
      <w:r w:rsidRPr="005C5357">
        <w:rPr>
          <w:rFonts w:asciiTheme="majorHAnsi" w:hAnsiTheme="majorHAnsi" w:cstheme="majorHAnsi"/>
          <w:b/>
          <w:iCs/>
          <w:color w:val="525252"/>
          <w:kern w:val="0"/>
        </w:rPr>
        <w:t>Opiesin 60</w:t>
      </w:r>
      <w:r w:rsidR="00563D33" w:rsidRPr="005C5357">
        <w:rPr>
          <w:rFonts w:asciiTheme="majorHAnsi" w:hAnsiTheme="majorHAnsi" w:cstheme="majorHAnsi"/>
          <w:b/>
          <w:iCs/>
          <w:color w:val="525252"/>
          <w:kern w:val="0"/>
        </w:rPr>
        <w:t>C</w:t>
      </w:r>
      <w:r w:rsidRPr="005C5357">
        <w:rPr>
          <w:rFonts w:asciiTheme="majorHAnsi" w:hAnsiTheme="majorHAnsi" w:cstheme="majorHAnsi"/>
          <w:b/>
          <w:iCs/>
          <w:color w:val="525252"/>
          <w:kern w:val="0"/>
        </w:rPr>
        <w:t>, 98-220 Zduńska Wola, e-mail: sklep@brubeck.pl, tel. +48 43 824 44 03.</w:t>
      </w:r>
    </w:p>
    <w:sectPr w:rsidR="009D194F" w:rsidRPr="005C5357" w:rsidSect="005C5357">
      <w:pgSz w:w="11906" w:h="16838"/>
      <w:pgMar w:top="720" w:right="24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02"/>
    <w:rsid w:val="00452E3B"/>
    <w:rsid w:val="00563D33"/>
    <w:rsid w:val="005C5357"/>
    <w:rsid w:val="009D194F"/>
    <w:rsid w:val="009F6C14"/>
    <w:rsid w:val="00A06498"/>
    <w:rsid w:val="00B70DAC"/>
    <w:rsid w:val="00C105E2"/>
    <w:rsid w:val="00E760EA"/>
    <w:rsid w:val="00E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FF35"/>
  <w15:chartTrackingRefBased/>
  <w15:docId w15:val="{6E81A7ED-5DF9-614E-9DC3-B6A8EC0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D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Rogalska-Paluch</dc:creator>
  <cp:keywords/>
  <dc:description/>
  <cp:lastModifiedBy>Sylwia Szczepańska</cp:lastModifiedBy>
  <cp:revision>2</cp:revision>
  <cp:lastPrinted>2023-09-13T07:21:00Z</cp:lastPrinted>
  <dcterms:created xsi:type="dcterms:W3CDTF">2023-09-13T07:22:00Z</dcterms:created>
  <dcterms:modified xsi:type="dcterms:W3CDTF">2023-09-13T07:22:00Z</dcterms:modified>
</cp:coreProperties>
</file>